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1F0C7" w:themeColor="accent3" w:themeTint="33"/>
  <w:body>
    <w:p w14:paraId="51CE71D0" w14:textId="7221156D" w:rsidR="00BD13DE" w:rsidRPr="00514AD0" w:rsidRDefault="00F85784" w:rsidP="00217795">
      <w:pPr>
        <w:spacing w:after="240" w:line="240" w:lineRule="auto"/>
        <w:jc w:val="center"/>
        <w:rPr>
          <w:rFonts w:ascii="ADLaM Display" w:eastAsia="Times New Roman" w:hAnsi="ADLaM Display" w:cs="ADLaM Display"/>
          <w:b/>
          <w:bCs/>
          <w:color w:val="8000FF"/>
          <w:kern w:val="0"/>
          <w:sz w:val="56"/>
          <w:szCs w:val="56"/>
          <w14:ligatures w14:val="none"/>
        </w:rPr>
      </w:pPr>
      <w:r w:rsidRPr="00514AD0">
        <w:rPr>
          <w:rFonts w:ascii="ADLaM Display" w:eastAsia="Times New Roman" w:hAnsi="ADLaM Display" w:cs="ADLaM Display"/>
          <w:b/>
          <w:bCs/>
          <w:color w:val="8000FF"/>
          <w:kern w:val="0"/>
          <w:sz w:val="56"/>
          <w:szCs w:val="56"/>
          <w14:ligatures w14:val="none"/>
        </w:rPr>
        <w:t>Kirta</w:t>
      </w:r>
      <w:r w:rsidR="001822DA" w:rsidRPr="00514AD0">
        <w:rPr>
          <w:rFonts w:ascii="ADLaM Display" w:eastAsia="Times New Roman" w:hAnsi="ADLaM Display" w:cs="ADLaM Display"/>
          <w:b/>
          <w:bCs/>
          <w:color w:val="8000FF"/>
          <w:kern w:val="0"/>
          <w:sz w:val="56"/>
          <w:szCs w:val="56"/>
          <w14:ligatures w14:val="none"/>
        </w:rPr>
        <w:t xml:space="preserve">n </w:t>
      </w:r>
      <w:r w:rsidR="002C1642" w:rsidRPr="00514AD0">
        <w:rPr>
          <w:rFonts w:ascii="ADLaM Display" w:eastAsia="Times New Roman" w:hAnsi="ADLaM Display" w:cs="ADLaM Display"/>
          <w:b/>
          <w:bCs/>
          <w:color w:val="8000FF"/>
          <w:kern w:val="0"/>
          <w:sz w:val="56"/>
          <w:szCs w:val="56"/>
          <w14:ligatures w14:val="none"/>
        </w:rPr>
        <w:t>C</w:t>
      </w:r>
      <w:r w:rsidR="001822DA" w:rsidRPr="00514AD0">
        <w:rPr>
          <w:rFonts w:ascii="ADLaM Display" w:eastAsia="Times New Roman" w:hAnsi="ADLaM Display" w:cs="ADLaM Display"/>
          <w:b/>
          <w:bCs/>
          <w:color w:val="8000FF"/>
          <w:kern w:val="0"/>
          <w:sz w:val="56"/>
          <w:szCs w:val="56"/>
          <w14:ligatures w14:val="none"/>
        </w:rPr>
        <w:t xml:space="preserve">ircle </w:t>
      </w:r>
      <w:r w:rsidRPr="00514AD0">
        <w:rPr>
          <w:rFonts w:ascii="ADLaM Display" w:eastAsia="Times New Roman" w:hAnsi="ADLaM Display" w:cs="ADLaM Display"/>
          <w:b/>
          <w:bCs/>
          <w:color w:val="8000FF"/>
          <w:kern w:val="0"/>
          <w:sz w:val="56"/>
          <w:szCs w:val="56"/>
          <w14:ligatures w14:val="none"/>
        </w:rPr>
        <w:t>Santa Cruz</w:t>
      </w:r>
    </w:p>
    <w:p w14:paraId="26562621" w14:textId="77777777" w:rsidR="009D4C40" w:rsidRDefault="00CB30CE" w:rsidP="001A488F">
      <w:pPr>
        <w:spacing w:line="240" w:lineRule="auto"/>
        <w:jc w:val="center"/>
        <w:textAlignment w:val="baseline"/>
        <w:rPr>
          <w:rFonts w:ascii="Arial Black" w:eastAsia="Times New Roman" w:hAnsi="Arial Black" w:cs="Times New Roman"/>
          <w:kern w:val="0"/>
          <w:sz w:val="48"/>
          <w:szCs w:val="48"/>
          <w14:ligatures w14:val="none"/>
        </w:rPr>
      </w:pPr>
      <w:r w:rsidRPr="00CB30CE">
        <w:rPr>
          <w:rFonts w:ascii="Arial Black" w:eastAsia="Times New Roman" w:hAnsi="Arial Black" w:cs="Times New Roman"/>
          <w:kern w:val="0"/>
          <w:sz w:val="48"/>
          <w:szCs w:val="48"/>
          <w14:ligatures w14:val="none"/>
        </w:rPr>
        <w:t> </w:t>
      </w:r>
      <w:r w:rsidR="00BE5F72">
        <w:rPr>
          <w:rFonts w:ascii="Arial Black" w:eastAsia="Times New Roman" w:hAnsi="Arial Black" w:cs="Times New Roman"/>
          <w:noProof/>
          <w:kern w:val="0"/>
          <w:sz w:val="48"/>
          <w:szCs w:val="48"/>
        </w:rPr>
        <w:drawing>
          <wp:inline distT="0" distB="0" distL="0" distR="0" wp14:anchorId="1923C92F" wp14:editId="1F0E8E93">
            <wp:extent cx="4042458" cy="2443480"/>
            <wp:effectExtent l="0" t="0" r="0" b="0"/>
            <wp:docPr id="8608971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897174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160" cy="245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30CE">
        <w:rPr>
          <w:rFonts w:ascii="Arial Black" w:eastAsia="Times New Roman" w:hAnsi="Arial Black" w:cs="Times New Roman"/>
          <w:kern w:val="0"/>
          <w:sz w:val="48"/>
          <w:szCs w:val="48"/>
          <w14:ligatures w14:val="none"/>
        </w:rPr>
        <w:t xml:space="preserve">  </w:t>
      </w:r>
      <w:r w:rsidRPr="00CB30CE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75E1D59C" wp14:editId="73CCBCDA">
                <wp:extent cx="304800" cy="304800"/>
                <wp:effectExtent l="0" t="0" r="0" b="0"/>
                <wp:docPr id="2070767013" name="AutoShape 4" descr="Image 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FFA0F" id="AutoShape 4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87D5D82" w14:textId="77777777" w:rsidR="00DF5A53" w:rsidRDefault="00811789" w:rsidP="001A488F">
      <w:pPr>
        <w:spacing w:line="240" w:lineRule="auto"/>
        <w:jc w:val="center"/>
        <w:textAlignment w:val="baseline"/>
        <w:rPr>
          <w:rFonts w:ascii="Arial Black" w:eastAsia="Times New Roman" w:hAnsi="Arial Black" w:cs="Times New Roman"/>
          <w:kern w:val="0"/>
          <w:sz w:val="44"/>
          <w:szCs w:val="44"/>
          <w14:ligatures w14:val="none"/>
        </w:rPr>
      </w:pPr>
      <w:r>
        <w:rPr>
          <w:rFonts w:ascii="Arial Black" w:eastAsia="Times New Roman" w:hAnsi="Arial Black" w:cs="Times New Roman"/>
          <w:kern w:val="0"/>
          <w:sz w:val="44"/>
          <w:szCs w:val="44"/>
          <w14:ligatures w14:val="none"/>
        </w:rPr>
        <w:t>Every 2</w:t>
      </w:r>
      <w:r w:rsidRPr="00811789">
        <w:rPr>
          <w:rFonts w:ascii="Arial Black" w:eastAsia="Times New Roman" w:hAnsi="Arial Black" w:cs="Times New Roman"/>
          <w:kern w:val="0"/>
          <w:sz w:val="44"/>
          <w:szCs w:val="44"/>
          <w:vertAlign w:val="superscript"/>
          <w14:ligatures w14:val="none"/>
        </w:rPr>
        <w:t>nd</w:t>
      </w:r>
      <w:r>
        <w:rPr>
          <w:rFonts w:ascii="Arial Black" w:eastAsia="Times New Roman" w:hAnsi="Arial Black" w:cs="Times New Roman"/>
          <w:kern w:val="0"/>
          <w:sz w:val="44"/>
          <w:szCs w:val="44"/>
          <w14:ligatures w14:val="none"/>
        </w:rPr>
        <w:t xml:space="preserve"> Sunday</w:t>
      </w:r>
      <w:r w:rsidR="00CB30CE" w:rsidRPr="00A9080C">
        <w:rPr>
          <w:rFonts w:ascii="Arial Black" w:eastAsia="Times New Roman" w:hAnsi="Arial Black" w:cs="Times New Roman"/>
          <w:kern w:val="0"/>
          <w:sz w:val="44"/>
          <w:szCs w:val="44"/>
          <w14:ligatures w14:val="none"/>
        </w:rPr>
        <w:t xml:space="preserve">   </w:t>
      </w:r>
      <w:r w:rsidR="0028311D" w:rsidRPr="00A9080C">
        <w:rPr>
          <w:rFonts w:ascii="Arial Black" w:eastAsia="Times New Roman" w:hAnsi="Arial Black" w:cs="Times New Roman"/>
          <w:kern w:val="0"/>
          <w:sz w:val="44"/>
          <w:szCs w:val="44"/>
          <w14:ligatures w14:val="none"/>
        </w:rPr>
        <w:t>5</w:t>
      </w:r>
      <w:r w:rsidR="00CB30CE" w:rsidRPr="00A9080C">
        <w:rPr>
          <w:rFonts w:ascii="Arial Black" w:eastAsia="Times New Roman" w:hAnsi="Arial Black" w:cs="Times New Roman"/>
          <w:kern w:val="0"/>
          <w:sz w:val="44"/>
          <w:szCs w:val="44"/>
          <w14:ligatures w14:val="none"/>
        </w:rPr>
        <w:t xml:space="preserve">:30 – </w:t>
      </w:r>
      <w:r w:rsidR="0028311D" w:rsidRPr="00A9080C">
        <w:rPr>
          <w:rFonts w:ascii="Arial Black" w:eastAsia="Times New Roman" w:hAnsi="Arial Black" w:cs="Times New Roman"/>
          <w:kern w:val="0"/>
          <w:sz w:val="44"/>
          <w:szCs w:val="44"/>
          <w14:ligatures w14:val="none"/>
        </w:rPr>
        <w:t>7</w:t>
      </w:r>
      <w:r w:rsidR="00CB30CE" w:rsidRPr="00A9080C">
        <w:rPr>
          <w:rFonts w:ascii="Arial Black" w:eastAsia="Times New Roman" w:hAnsi="Arial Black" w:cs="Times New Roman"/>
          <w:kern w:val="0"/>
          <w:sz w:val="44"/>
          <w:szCs w:val="44"/>
          <w14:ligatures w14:val="none"/>
        </w:rPr>
        <w:t>:30pm</w:t>
      </w:r>
    </w:p>
    <w:p w14:paraId="45769DF3" w14:textId="32097DB8" w:rsidR="00CB30CE" w:rsidRPr="00A9080C" w:rsidRDefault="00DE4032" w:rsidP="001A488F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44"/>
          <w:szCs w:val="44"/>
          <w14:ligatures w14:val="none"/>
        </w:rPr>
      </w:pPr>
      <w:r>
        <w:rPr>
          <w:rFonts w:ascii="Arial Black" w:eastAsia="Times New Roman" w:hAnsi="Arial Black" w:cs="Times New Roman"/>
          <w:kern w:val="0"/>
          <w:sz w:val="44"/>
          <w:szCs w:val="44"/>
          <w14:ligatures w14:val="none"/>
        </w:rPr>
        <w:t xml:space="preserve">Next one May </w:t>
      </w:r>
      <w:r w:rsidR="006010F0">
        <w:rPr>
          <w:rFonts w:ascii="Arial Black" w:eastAsia="Times New Roman" w:hAnsi="Arial Black" w:cs="Times New Roman"/>
          <w:kern w:val="0"/>
          <w:sz w:val="44"/>
          <w:szCs w:val="44"/>
          <w14:ligatures w14:val="none"/>
        </w:rPr>
        <w:t>11th</w:t>
      </w:r>
      <w:r w:rsidR="00CB30CE" w:rsidRPr="00A9080C">
        <w:rPr>
          <w:rFonts w:ascii="Arial Black" w:eastAsia="Times New Roman" w:hAnsi="Arial Black" w:cs="Times New Roman"/>
          <w:kern w:val="0"/>
          <w:sz w:val="44"/>
          <w:szCs w:val="44"/>
          <w14:ligatures w14:val="none"/>
        </w:rPr>
        <w:t xml:space="preserve"> </w:t>
      </w:r>
    </w:p>
    <w:p w14:paraId="0DC45B4D" w14:textId="7C40ACC1" w:rsidR="00F93C6C" w:rsidRDefault="0028311D" w:rsidP="009E0A80">
      <w:pPr>
        <w:spacing w:line="240" w:lineRule="auto"/>
        <w:jc w:val="center"/>
        <w:textAlignment w:val="baseline"/>
      </w:pPr>
      <w:r w:rsidRPr="00DB722F">
        <w:rPr>
          <w:rFonts w:ascii="Arial Black" w:eastAsia="Times New Roman" w:hAnsi="Arial Black" w:cs="Times New Roman"/>
          <w:color w:val="8000FF"/>
          <w:kern w:val="0"/>
          <w:sz w:val="40"/>
          <w:szCs w:val="40"/>
          <w14:ligatures w14:val="none"/>
        </w:rPr>
        <w:t>Center for Healing</w:t>
      </w:r>
      <w:r w:rsidR="00CB30CE" w:rsidRPr="00DB722F">
        <w:rPr>
          <w:rFonts w:ascii="Arial Black" w:eastAsia="Times New Roman" w:hAnsi="Arial Black" w:cs="Times New Roman"/>
          <w:color w:val="8000FF"/>
          <w:kern w:val="0"/>
          <w:sz w:val="40"/>
          <w:szCs w:val="40"/>
          <w14:ligatures w14:val="none"/>
        </w:rPr>
        <w:t xml:space="preserve">, </w:t>
      </w:r>
      <w:r w:rsidR="008A22E7" w:rsidRPr="00DB722F">
        <w:rPr>
          <w:rFonts w:ascii="Arial Black" w:eastAsia="Times New Roman" w:hAnsi="Arial Black" w:cs="Times New Roman"/>
          <w:color w:val="8000FF"/>
          <w:kern w:val="0"/>
          <w:sz w:val="40"/>
          <w:szCs w:val="40"/>
          <w14:ligatures w14:val="none"/>
        </w:rPr>
        <w:t>6144</w:t>
      </w:r>
      <w:r w:rsidR="008A22E7">
        <w:rPr>
          <w:rFonts w:ascii="Arial Black" w:eastAsia="Times New Roman" w:hAnsi="Arial Black" w:cs="Times New Roman"/>
          <w:color w:val="8000FF"/>
          <w:kern w:val="0"/>
          <w:sz w:val="36"/>
          <w:szCs w:val="36"/>
          <w14:ligatures w14:val="none"/>
        </w:rPr>
        <w:t xml:space="preserve"> Hwy 9, Felton</w:t>
      </w:r>
      <w:r w:rsidR="00CB30CE" w:rsidRPr="00CB30CE">
        <w:rPr>
          <w:rFonts w:ascii="Arial Black" w:eastAsia="Times New Roman" w:hAnsi="Arial Black" w:cs="Times New Roman"/>
          <w:color w:val="8000FF"/>
          <w:kern w:val="0"/>
          <w:sz w:val="36"/>
          <w:szCs w:val="36"/>
          <w14:ligatures w14:val="none"/>
        </w:rPr>
        <w:t xml:space="preserve">  </w:t>
      </w:r>
      <w:r w:rsidR="00CB30CE" w:rsidRPr="004842E0">
        <w:rPr>
          <w:rFonts w:ascii="ADLaM Display" w:eastAsia="Times New Roman" w:hAnsi="ADLaM Display" w:cs="ADLaM Display"/>
          <w:kern w:val="0"/>
          <w:sz w:val="36"/>
          <w:szCs w:val="36"/>
          <w14:ligatures w14:val="none"/>
        </w:rPr>
        <w:br/>
      </w:r>
    </w:p>
    <w:p w14:paraId="22AAD8AC" w14:textId="08C035DE" w:rsidR="009F3FC7" w:rsidRDefault="009F3FC7" w:rsidP="009F3FC7">
      <w:pPr>
        <w:spacing w:after="0" w:line="240" w:lineRule="auto"/>
        <w:jc w:val="center"/>
        <w:rPr>
          <w:rFonts w:ascii="ADLaM Display" w:eastAsia="Times New Roman" w:hAnsi="ADLaM Display" w:cs="ADLaM Display"/>
          <w:color w:val="FF0000"/>
          <w:kern w:val="0"/>
          <w:sz w:val="32"/>
          <w:szCs w:val="32"/>
          <w14:ligatures w14:val="none"/>
        </w:rPr>
      </w:pPr>
      <w:r w:rsidRPr="00A413EE">
        <w:rPr>
          <w:rFonts w:ascii="ADLaM Display" w:eastAsia="Times New Roman" w:hAnsi="ADLaM Display" w:cs="ADLaM Display"/>
          <w:kern w:val="0"/>
          <w:sz w:val="32"/>
          <w:szCs w:val="32"/>
          <w14:ligatures w14:val="none"/>
        </w:rPr>
        <w:t xml:space="preserve">For </w:t>
      </w:r>
      <w:r w:rsidR="00AE4159">
        <w:rPr>
          <w:rFonts w:ascii="ADLaM Display" w:eastAsia="Times New Roman" w:hAnsi="ADLaM Display" w:cs="ADLaM Display"/>
          <w:kern w:val="0"/>
          <w:sz w:val="32"/>
          <w:szCs w:val="32"/>
          <w14:ligatures w14:val="none"/>
        </w:rPr>
        <w:t>more info</w:t>
      </w:r>
      <w:r w:rsidRPr="00A413EE">
        <w:rPr>
          <w:rFonts w:ascii="ADLaM Display" w:eastAsia="Times New Roman" w:hAnsi="ADLaM Display" w:cs="ADLaM Display"/>
          <w:kern w:val="0"/>
          <w:sz w:val="32"/>
          <w:szCs w:val="32"/>
          <w14:ligatures w14:val="none"/>
        </w:rPr>
        <w:t xml:space="preserve"> see</w:t>
      </w:r>
      <w:r w:rsidRPr="00736CE3">
        <w:rPr>
          <w:rFonts w:ascii="ADLaM Display" w:eastAsia="Times New Roman" w:hAnsi="ADLaM Display" w:cs="ADLaM Display"/>
          <w:kern w:val="0"/>
          <w:sz w:val="32"/>
          <w:szCs w:val="32"/>
          <w14:ligatures w14:val="none"/>
        </w:rPr>
        <w:t xml:space="preserve">:  </w:t>
      </w:r>
      <w:hyperlink r:id="rId5" w:history="1">
        <w:r w:rsidR="00A55F06" w:rsidRPr="006E68C9">
          <w:rPr>
            <w:rStyle w:val="Hyperlink"/>
            <w:rFonts w:ascii="ADLaM Display" w:eastAsia="Times New Roman" w:hAnsi="ADLaM Display" w:cs="ADLaM Display"/>
            <w:kern w:val="0"/>
            <w:sz w:val="32"/>
            <w:szCs w:val="32"/>
            <w14:ligatures w14:val="none"/>
          </w:rPr>
          <w:t>https://www.santacruzkirtan.org</w:t>
        </w:r>
      </w:hyperlink>
    </w:p>
    <w:p w14:paraId="533A882E" w14:textId="77777777" w:rsidR="00142267" w:rsidRDefault="00142267" w:rsidP="00473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</w:p>
    <w:p w14:paraId="3B905C6E" w14:textId="03AE5D36" w:rsidR="00A862DC" w:rsidRPr="00A55F06" w:rsidRDefault="00BE546E" w:rsidP="00473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55F0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Join us in chanting the sacred Names! This is an ongoing celebration of sacred </w:t>
      </w:r>
      <w:proofErr w:type="gramStart"/>
      <w:r w:rsidRPr="00A55F0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chant</w:t>
      </w:r>
      <w:proofErr w:type="gramEnd"/>
      <w:r w:rsidRPr="00A55F0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with our extended Bhakti community.</w:t>
      </w:r>
    </w:p>
    <w:p w14:paraId="2FA37E06" w14:textId="2C36C6AC" w:rsidR="00DE0E09" w:rsidRPr="00A55F06" w:rsidRDefault="00BE546E" w:rsidP="00A862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A55F0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Let's dive into the sacred sound together.</w:t>
      </w:r>
    </w:p>
    <w:p w14:paraId="3A3D3908" w14:textId="68EAA92E" w:rsidR="003C092D" w:rsidRPr="00A55F06" w:rsidRDefault="00996A95" w:rsidP="004738C7">
      <w:pPr>
        <w:spacing w:after="0" w:line="240" w:lineRule="auto"/>
        <w:jc w:val="center"/>
        <w:rPr>
          <w:rFonts w:ascii="Lucida Handwriting" w:eastAsia="Times New Roman" w:hAnsi="Lucida Handwriting" w:cs="Times New Roman"/>
          <w:b/>
          <w:bCs/>
          <w:kern w:val="0"/>
          <w:sz w:val="32"/>
          <w:szCs w:val="32"/>
          <w14:ligatures w14:val="none"/>
        </w:rPr>
      </w:pPr>
      <w:r w:rsidRPr="00A55F06">
        <w:rPr>
          <w:rFonts w:ascii="Lucida Handwriting" w:eastAsia="Times New Roman" w:hAnsi="Lucida Handwriting" w:cs="Times New Roman"/>
          <w:b/>
          <w:bCs/>
          <w:kern w:val="0"/>
          <w:sz w:val="32"/>
          <w:szCs w:val="32"/>
          <w14:ligatures w14:val="none"/>
        </w:rPr>
        <w:t xml:space="preserve">Suggested </w:t>
      </w:r>
      <w:proofErr w:type="gramStart"/>
      <w:r w:rsidRPr="00A55F06">
        <w:rPr>
          <w:rFonts w:ascii="Lucida Handwriting" w:eastAsia="Times New Roman" w:hAnsi="Lucida Handwriting" w:cs="Times New Roman"/>
          <w:b/>
          <w:bCs/>
          <w:kern w:val="0"/>
          <w:sz w:val="32"/>
          <w:szCs w:val="32"/>
          <w14:ligatures w14:val="none"/>
        </w:rPr>
        <w:t>donation</w:t>
      </w:r>
      <w:proofErr w:type="gramEnd"/>
      <w:r w:rsidR="00891770" w:rsidRPr="00A55F06">
        <w:rPr>
          <w:rFonts w:ascii="Lucida Handwriting" w:eastAsia="Times New Roman" w:hAnsi="Lucida Handwriting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="00F26C3D" w:rsidRPr="00A55F06">
        <w:rPr>
          <w:rFonts w:ascii="Lucida Handwriting" w:eastAsia="Times New Roman" w:hAnsi="Lucida Handwriting" w:cs="Times New Roman"/>
          <w:b/>
          <w:bCs/>
          <w:kern w:val="0"/>
          <w:sz w:val="32"/>
          <w:szCs w:val="32"/>
          <w14:ligatures w14:val="none"/>
        </w:rPr>
        <w:t>$10-$2</w:t>
      </w:r>
      <w:r w:rsidR="00276D92" w:rsidRPr="00A55F06">
        <w:rPr>
          <w:rFonts w:ascii="Lucida Handwriting" w:eastAsia="Times New Roman" w:hAnsi="Lucida Handwriting" w:cs="Times New Roman"/>
          <w:b/>
          <w:bCs/>
          <w:kern w:val="0"/>
          <w:sz w:val="32"/>
          <w:szCs w:val="32"/>
          <w14:ligatures w14:val="none"/>
        </w:rPr>
        <w:t>0</w:t>
      </w:r>
    </w:p>
    <w:p w14:paraId="6C0B84FB" w14:textId="77777777" w:rsidR="00926FC5" w:rsidRPr="00D5145F" w:rsidRDefault="00926FC5" w:rsidP="00D5145F">
      <w:pPr>
        <w:spacing w:after="0" w:line="240" w:lineRule="auto"/>
        <w:jc w:val="center"/>
        <w:rPr>
          <w:rFonts w:ascii="Lucida Handwriting" w:eastAsia="Times New Roman" w:hAnsi="Lucida Handwriting" w:cs="Times New Roman"/>
          <w:b/>
          <w:bCs/>
          <w:kern w:val="0"/>
          <w:sz w:val="28"/>
          <w:szCs w:val="28"/>
          <w14:ligatures w14:val="none"/>
        </w:rPr>
      </w:pPr>
    </w:p>
    <w:p w14:paraId="121C371A" w14:textId="517A3A07" w:rsidR="00DE0E09" w:rsidRPr="00A55F06" w:rsidRDefault="00926FC5" w:rsidP="00926FC5">
      <w:pPr>
        <w:spacing w:after="0" w:line="240" w:lineRule="auto"/>
        <w:jc w:val="center"/>
        <w:rPr>
          <w:rFonts w:ascii="Lucida Handwriting" w:eastAsia="Times New Roman" w:hAnsi="Lucida Handwriting" w:cs="Times New Roman"/>
          <w:b/>
          <w:bCs/>
          <w:kern w:val="0"/>
          <w:sz w:val="32"/>
          <w:szCs w:val="32"/>
          <w14:ligatures w14:val="none"/>
        </w:rPr>
      </w:pPr>
      <w:r w:rsidRPr="00A55F06">
        <w:rPr>
          <w:rFonts w:ascii="Helvetica" w:eastAsia="Times New Roman" w:hAnsi="Helvetica" w:cs="Helvetica"/>
          <w:b/>
          <w:bCs/>
          <w:color w:val="1F497D"/>
          <w:kern w:val="0"/>
          <w:sz w:val="32"/>
          <w:szCs w:val="32"/>
          <w14:ligatures w14:val="none"/>
        </w:rPr>
        <w:t>David Rhodes, co-founder of the Kirtan Circle Santa Cruz has been leading Kirtan for 20 years. He is a classically trained pianist and a composer and recording artist.</w:t>
      </w:r>
    </w:p>
    <w:p w14:paraId="525EAF19" w14:textId="08537EB2" w:rsidR="005C13F4" w:rsidRPr="001F1C60" w:rsidRDefault="005F66CE" w:rsidP="001F1C60">
      <w:pPr>
        <w:pStyle w:val="NormalWeb"/>
        <w:jc w:val="center"/>
      </w:pPr>
      <w:r>
        <w:rPr>
          <w:noProof/>
        </w:rPr>
        <w:drawing>
          <wp:inline distT="0" distB="0" distL="0" distR="0" wp14:anchorId="73164FA7" wp14:editId="4D37CFA5">
            <wp:extent cx="1448120" cy="1480843"/>
            <wp:effectExtent l="0" t="0" r="0" b="5080"/>
            <wp:docPr id="2" name="Picture 1" descr="A person sitting at a pian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sitting at a pian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782" cy="15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13F4" w:rsidRPr="001F1C60" w:rsidSect="00CF797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CE"/>
    <w:rsid w:val="00023683"/>
    <w:rsid w:val="00026C9B"/>
    <w:rsid w:val="0004504A"/>
    <w:rsid w:val="00062879"/>
    <w:rsid w:val="00065DE7"/>
    <w:rsid w:val="0006638D"/>
    <w:rsid w:val="000839D2"/>
    <w:rsid w:val="000A043B"/>
    <w:rsid w:val="000C1FA5"/>
    <w:rsid w:val="000D78A5"/>
    <w:rsid w:val="000E2803"/>
    <w:rsid w:val="001055D0"/>
    <w:rsid w:val="00115C6A"/>
    <w:rsid w:val="001248B9"/>
    <w:rsid w:val="00126AE7"/>
    <w:rsid w:val="00142267"/>
    <w:rsid w:val="001822DA"/>
    <w:rsid w:val="001A488F"/>
    <w:rsid w:val="001E42AC"/>
    <w:rsid w:val="001F1C60"/>
    <w:rsid w:val="00203610"/>
    <w:rsid w:val="00215FE9"/>
    <w:rsid w:val="00217795"/>
    <w:rsid w:val="00264681"/>
    <w:rsid w:val="00276D92"/>
    <w:rsid w:val="0028311D"/>
    <w:rsid w:val="002A64BA"/>
    <w:rsid w:val="002A6B35"/>
    <w:rsid w:val="002C1642"/>
    <w:rsid w:val="002C7682"/>
    <w:rsid w:val="002F429D"/>
    <w:rsid w:val="002F48E8"/>
    <w:rsid w:val="002F684E"/>
    <w:rsid w:val="00307E8D"/>
    <w:rsid w:val="00331A79"/>
    <w:rsid w:val="003403FF"/>
    <w:rsid w:val="003655FB"/>
    <w:rsid w:val="00375490"/>
    <w:rsid w:val="00384C02"/>
    <w:rsid w:val="00387252"/>
    <w:rsid w:val="003A5D8E"/>
    <w:rsid w:val="003B0634"/>
    <w:rsid w:val="003C092D"/>
    <w:rsid w:val="003C5A09"/>
    <w:rsid w:val="003E0723"/>
    <w:rsid w:val="00421EBE"/>
    <w:rsid w:val="004738C7"/>
    <w:rsid w:val="00477B00"/>
    <w:rsid w:val="004842E0"/>
    <w:rsid w:val="004B4171"/>
    <w:rsid w:val="004D7C34"/>
    <w:rsid w:val="00514AD0"/>
    <w:rsid w:val="00526F15"/>
    <w:rsid w:val="00541041"/>
    <w:rsid w:val="005B2DC6"/>
    <w:rsid w:val="005C02C1"/>
    <w:rsid w:val="005C13F4"/>
    <w:rsid w:val="005C2D63"/>
    <w:rsid w:val="005D2BCE"/>
    <w:rsid w:val="005E0534"/>
    <w:rsid w:val="005E3C4B"/>
    <w:rsid w:val="005F66CE"/>
    <w:rsid w:val="006010F0"/>
    <w:rsid w:val="00672AB6"/>
    <w:rsid w:val="006A3C89"/>
    <w:rsid w:val="006C3545"/>
    <w:rsid w:val="00736CE3"/>
    <w:rsid w:val="00762072"/>
    <w:rsid w:val="00781A9A"/>
    <w:rsid w:val="007842AC"/>
    <w:rsid w:val="007C7D84"/>
    <w:rsid w:val="007D28F5"/>
    <w:rsid w:val="007E71F4"/>
    <w:rsid w:val="008066D7"/>
    <w:rsid w:val="00811789"/>
    <w:rsid w:val="00817958"/>
    <w:rsid w:val="00824A6B"/>
    <w:rsid w:val="00835DF5"/>
    <w:rsid w:val="00864B82"/>
    <w:rsid w:val="00872C89"/>
    <w:rsid w:val="00877CB0"/>
    <w:rsid w:val="00887BC1"/>
    <w:rsid w:val="00891770"/>
    <w:rsid w:val="008A22E7"/>
    <w:rsid w:val="008D6D42"/>
    <w:rsid w:val="008E4CE1"/>
    <w:rsid w:val="008F2200"/>
    <w:rsid w:val="008F578C"/>
    <w:rsid w:val="00926FC5"/>
    <w:rsid w:val="00996A95"/>
    <w:rsid w:val="009A0061"/>
    <w:rsid w:val="009A6E94"/>
    <w:rsid w:val="009D4C40"/>
    <w:rsid w:val="009E0A80"/>
    <w:rsid w:val="009F3FC7"/>
    <w:rsid w:val="00A00148"/>
    <w:rsid w:val="00A27016"/>
    <w:rsid w:val="00A413EE"/>
    <w:rsid w:val="00A43D95"/>
    <w:rsid w:val="00A5242F"/>
    <w:rsid w:val="00A55F06"/>
    <w:rsid w:val="00A64A94"/>
    <w:rsid w:val="00A71075"/>
    <w:rsid w:val="00A862DC"/>
    <w:rsid w:val="00A9080C"/>
    <w:rsid w:val="00AA3DF3"/>
    <w:rsid w:val="00AB5621"/>
    <w:rsid w:val="00AC1FB7"/>
    <w:rsid w:val="00AC3FE9"/>
    <w:rsid w:val="00AD6E4C"/>
    <w:rsid w:val="00AE4159"/>
    <w:rsid w:val="00AF7114"/>
    <w:rsid w:val="00B12029"/>
    <w:rsid w:val="00B33F45"/>
    <w:rsid w:val="00B6069D"/>
    <w:rsid w:val="00B638D8"/>
    <w:rsid w:val="00B95742"/>
    <w:rsid w:val="00BC70D5"/>
    <w:rsid w:val="00BD13DE"/>
    <w:rsid w:val="00BE0493"/>
    <w:rsid w:val="00BE546E"/>
    <w:rsid w:val="00BE5F72"/>
    <w:rsid w:val="00C0150B"/>
    <w:rsid w:val="00C32611"/>
    <w:rsid w:val="00C700B4"/>
    <w:rsid w:val="00C70DD3"/>
    <w:rsid w:val="00C901CB"/>
    <w:rsid w:val="00C92FC4"/>
    <w:rsid w:val="00C9647F"/>
    <w:rsid w:val="00CB30CE"/>
    <w:rsid w:val="00CB59DB"/>
    <w:rsid w:val="00CC09FA"/>
    <w:rsid w:val="00CD7BFD"/>
    <w:rsid w:val="00CF7972"/>
    <w:rsid w:val="00D05C6A"/>
    <w:rsid w:val="00D140AE"/>
    <w:rsid w:val="00D2635E"/>
    <w:rsid w:val="00D5145F"/>
    <w:rsid w:val="00D528D0"/>
    <w:rsid w:val="00D56A18"/>
    <w:rsid w:val="00D654D5"/>
    <w:rsid w:val="00D67C8B"/>
    <w:rsid w:val="00D8122F"/>
    <w:rsid w:val="00DB722F"/>
    <w:rsid w:val="00DE039C"/>
    <w:rsid w:val="00DE0E09"/>
    <w:rsid w:val="00DE4032"/>
    <w:rsid w:val="00DF5A53"/>
    <w:rsid w:val="00E06D7A"/>
    <w:rsid w:val="00E410FB"/>
    <w:rsid w:val="00E767A5"/>
    <w:rsid w:val="00EC2341"/>
    <w:rsid w:val="00EC24FE"/>
    <w:rsid w:val="00EE3A90"/>
    <w:rsid w:val="00EE3DB3"/>
    <w:rsid w:val="00EE64A7"/>
    <w:rsid w:val="00EF5DE2"/>
    <w:rsid w:val="00F0576F"/>
    <w:rsid w:val="00F26C3D"/>
    <w:rsid w:val="00F60891"/>
    <w:rsid w:val="00F66372"/>
    <w:rsid w:val="00F85784"/>
    <w:rsid w:val="00F93C6C"/>
    <w:rsid w:val="00FB6217"/>
    <w:rsid w:val="00FD1F5E"/>
    <w:rsid w:val="00FD2745"/>
    <w:rsid w:val="00FD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740C2"/>
  <w15:chartTrackingRefBased/>
  <w15:docId w15:val="{6E3436E9-D0CD-442D-90ED-E72133A9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0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0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0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0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0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0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0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0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0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0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0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0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0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0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0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42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2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F6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santacruzkirta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reuter</dc:creator>
  <cp:keywords/>
  <dc:description/>
  <cp:lastModifiedBy>carl reuter</cp:lastModifiedBy>
  <cp:revision>75</cp:revision>
  <cp:lastPrinted>2025-02-22T22:07:00Z</cp:lastPrinted>
  <dcterms:created xsi:type="dcterms:W3CDTF">2025-02-16T19:39:00Z</dcterms:created>
  <dcterms:modified xsi:type="dcterms:W3CDTF">2025-04-23T21:48:00Z</dcterms:modified>
</cp:coreProperties>
</file>